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26" w:rsidRPr="00B21326" w:rsidRDefault="00B21326" w:rsidP="00B2132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B21326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-4345305</wp:posOffset>
                </wp:positionH>
                <wp:positionV relativeFrom="paragraph">
                  <wp:posOffset>2455545</wp:posOffset>
                </wp:positionV>
                <wp:extent cx="8677910" cy="6540500"/>
                <wp:effectExtent l="0" t="0" r="3175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867791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1E12E" id="Rectangle 1" o:spid="_x0000_s1026" style="position:absolute;margin-left:-342.15pt;margin-top:193.35pt;width:683.3pt;height:51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" filled="f" stroked="f" insetpen="t">
                <o:lock v:ext="edit" shapetype="t"/>
                <v:textbox inset="0,0,0,0"/>
              </v:rect>
            </w:pict>
          </mc:Fallback>
        </mc:AlternateContent>
      </w:r>
      <w:r w:rsidRPr="00B21326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Suggest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ed</w:t>
      </w:r>
      <w:r w:rsidRPr="00B21326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Camp Program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during Daylight Saving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for 60 Participants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 (4 groups of </w:t>
      </w:r>
      <w:r w:rsidR="00750B21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max.</w:t>
      </w:r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15 </w:t>
      </w:r>
      <w:r w:rsidR="00750B21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 xml:space="preserve">people </w:t>
      </w:r>
      <w:bookmarkStart w:id="0" w:name="_GoBack"/>
      <w:bookmarkEnd w:id="0"/>
      <w:r w:rsidR="00BD1C69">
        <w:rPr>
          <w:rFonts w:ascii="Times New Roman" w:hAnsi="Times New Roman" w:cs="Times New Roman"/>
          <w:b/>
          <w:color w:val="auto"/>
          <w:kern w:val="0"/>
          <w:sz w:val="24"/>
          <w:szCs w:val="24"/>
          <w14:ligatures w14:val="none"/>
          <w14:cntxtAlts w14:val="0"/>
        </w:rPr>
        <w:t>for activities)</w:t>
      </w:r>
    </w:p>
    <w:p w:rsidR="00B21326" w:rsidRDefault="00B21326" w:rsidP="00B2132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3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736"/>
        <w:gridCol w:w="1736"/>
        <w:gridCol w:w="854"/>
        <w:gridCol w:w="1994"/>
        <w:gridCol w:w="1993"/>
        <w:gridCol w:w="855"/>
        <w:gridCol w:w="3703"/>
      </w:tblGrid>
      <w:tr w:rsidR="00BD1C69" w:rsidTr="00066166">
        <w:trPr>
          <w:trHeight w:val="47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Time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Day One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Time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Day Two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Time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Day Three</w:t>
            </w:r>
          </w:p>
        </w:tc>
      </w:tr>
      <w:tr w:rsidR="00C4249C" w:rsidTr="006078BA">
        <w:trPr>
          <w:trHeight w:val="255"/>
        </w:trPr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 w:rsidP="006078BA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4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 w:rsidP="008F7335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7:30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 xml:space="preserve">Rise N Shine - 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Get ready for the day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7:30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 xml:space="preserve">Rise N Shine - 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Pack Bags and Clean Rooms</w:t>
            </w:r>
          </w:p>
        </w:tc>
      </w:tr>
      <w:tr w:rsidR="00C4249C" w:rsidTr="006078BA">
        <w:trPr>
          <w:trHeight w:val="345"/>
        </w:trPr>
        <w:tc>
          <w:tcPr>
            <w:tcW w:w="7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6078BA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8F7335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8:00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Breakfast and Duties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8:00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Breakfast and Duties</w:t>
            </w:r>
          </w:p>
        </w:tc>
      </w:tr>
      <w:tr w:rsidR="00C4249C" w:rsidTr="006078BA">
        <w:trPr>
          <w:trHeight w:val="265"/>
        </w:trPr>
        <w:tc>
          <w:tcPr>
            <w:tcW w:w="7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6078BA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8F7335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8:30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Room Inspection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8:30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Room Inspection, Pack Vehicles</w:t>
            </w:r>
          </w:p>
        </w:tc>
      </w:tr>
      <w:tr w:rsidR="00C4249C" w:rsidTr="006078BA">
        <w:trPr>
          <w:trHeight w:val="71"/>
        </w:trPr>
        <w:tc>
          <w:tcPr>
            <w:tcW w:w="7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9:00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Activities – Rotation One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9:00</w:t>
            </w:r>
          </w:p>
        </w:tc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Walk down to Beach for a morning of Beach Activities and Swimming or walk along the cliff top to East Shelly Beach for lunch</w:t>
            </w:r>
          </w:p>
        </w:tc>
      </w:tr>
      <w:tr w:rsidR="00C4249C" w:rsidTr="006078BA">
        <w:trPr>
          <w:trHeight w:val="71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1.  Team Initiatives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2.  Flying Fox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3.  Low Ropes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4.  Kayaking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6078BA">
        <w:trPr>
          <w:trHeight w:val="129"/>
        </w:trPr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10:30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Morning Tea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B21326" w:rsidTr="00066166">
        <w:trPr>
          <w:trHeight w:val="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11:00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 w:rsidP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Arrive at camp and unpack vehicles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11:00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Activities – Rotation Two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26" w:rsidRPr="00B21326" w:rsidRDefault="00B21326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BD1C69" w:rsidTr="00C4249C">
        <w:trPr>
          <w:trHeight w:val="72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26" w:rsidRPr="00B21326" w:rsidRDefault="00B21326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11:30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26" w:rsidRPr="00B21326" w:rsidRDefault="00B21326" w:rsidP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Initial briefing with Camp Managers</w:t>
            </w:r>
          </w:p>
          <w:p w:rsidR="00B21326" w:rsidRPr="00B21326" w:rsidRDefault="00B21326" w:rsidP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Rules and Boundaries</w:t>
            </w:r>
          </w:p>
          <w:p w:rsidR="00B21326" w:rsidRPr="00B21326" w:rsidRDefault="00B21326" w:rsidP="00B21326">
            <w:pPr>
              <w:spacing w:after="0" w:line="240" w:lineRule="auto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Go to Rooms, unpack and settle in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1. Flying Fox</w:t>
            </w:r>
          </w:p>
          <w:p w:rsidR="00B21326" w:rsidRPr="00B21326" w:rsidRDefault="00B21326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2. Low Ropes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3.  Kayaking</w:t>
            </w:r>
          </w:p>
          <w:p w:rsidR="00B21326" w:rsidRPr="00B21326" w:rsidRDefault="00B21326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4.  Team Initiatives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26" w:rsidRPr="00B21326" w:rsidRDefault="00B21326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B21326" w:rsidTr="00066166">
        <w:trPr>
          <w:trHeight w:val="9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12:00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Default="00C4249C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Orienteering</w:t>
            </w:r>
          </w:p>
          <w:p w:rsidR="00B21326" w:rsidRPr="00B21326" w:rsidRDefault="00C4249C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Exploratory walk around camp ground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12:30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Get ready for lunch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26" w:rsidRPr="00B21326" w:rsidRDefault="00B21326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BD1C69" w:rsidTr="00C4249C">
        <w:trPr>
          <w:trHeight w:val="4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Packed lunch in the BBQ shed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Lunch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326" w:rsidRPr="00B21326" w:rsidRDefault="00B21326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Packed Lunch on the Beach</w:t>
            </w:r>
          </w:p>
        </w:tc>
      </w:tr>
      <w:tr w:rsidR="00C4249C" w:rsidTr="00C4249C">
        <w:trPr>
          <w:trHeight w:val="133"/>
        </w:trPr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2:00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Activities – Rotation One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2:00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Activities – Rotation Three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Depart for School</w:t>
            </w:r>
          </w:p>
        </w:tc>
      </w:tr>
      <w:tr w:rsidR="00C4249C" w:rsidTr="00923EE1">
        <w:trPr>
          <w:trHeight w:val="62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4249C">
            <w:pPr>
              <w:widowControl w:val="0"/>
              <w:tabs>
                <w:tab w:val="left" w:pos="-31680"/>
              </w:tabs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 xml:space="preserve">Groups 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</w:t>
            </w:r>
            <w:r>
              <w:rPr>
                <w:rFonts w:ascii="Segoe UI Light" w:hAnsi="Segoe UI Light" w:cs="Segoe UI Light"/>
                <w:lang w:val="en-AU"/>
                <w14:ligatures w14:val="none"/>
              </w:rPr>
              <w:t xml:space="preserve"> and 2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 </w:t>
            </w:r>
            <w:r w:rsidRPr="00BD1C69">
              <w:rPr>
                <w:rFonts w:ascii="Segoe UI Light" w:hAnsi="Segoe UI Light" w:cs="Segoe UI Light"/>
                <w:sz w:val="16"/>
                <w:lang w:val="en-AU"/>
                <w14:ligatures w14:val="none"/>
              </w:rPr>
              <w:t>Commando Course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Groups 3 and 4</w:t>
            </w: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 </w:t>
            </w:r>
            <w:r w:rsidRPr="00BD1C69">
              <w:rPr>
                <w:rFonts w:ascii="Segoe UI Light" w:hAnsi="Segoe UI Light" w:cs="Segoe UI Light"/>
                <w:sz w:val="18"/>
                <w:lang w:val="en-AU"/>
                <w14:ligatures w14:val="none"/>
              </w:rPr>
              <w:t>Archery/Catapults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1.  Low Ropes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2.  Kayaking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3.  Team Initiatives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4.  Flying Fox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4249C" w:rsidRPr="00B21326" w:rsidRDefault="00C4249C" w:rsidP="00C4249C">
            <w:pPr>
              <w:spacing w:after="0" w:line="240" w:lineRule="auto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3:30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Afternoon Tea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3:30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b/>
                <w:bCs/>
                <w:lang w:val="en-AU"/>
                <w14:ligatures w14:val="none"/>
              </w:rPr>
              <w:t>Afternoon Tea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</w:tr>
      <w:tr w:rsidR="00C4249C" w:rsidTr="00C84D31">
        <w:trPr>
          <w:trHeight w:val="2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C4249C" w:rsidRPr="00B21326" w:rsidRDefault="00C4249C" w:rsidP="00C4249C">
            <w:pPr>
              <w:spacing w:after="0" w:line="240" w:lineRule="auto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4:00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Activities – Rotation Two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4:00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Activities – Rotation Four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5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C4249C" w:rsidRPr="00B21326" w:rsidRDefault="00C4249C">
            <w:pPr>
              <w:spacing w:after="0" w:line="240" w:lineRule="auto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69" w:rsidRDefault="00BD1C69" w:rsidP="00BD1C69">
            <w:pPr>
              <w:widowControl w:val="0"/>
              <w:spacing w:after="0"/>
              <w:ind w:left="233" w:hanging="233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Groups 1 and 2</w:t>
            </w:r>
          </w:p>
          <w:p w:rsidR="00C4249C" w:rsidRPr="00B21326" w:rsidRDefault="00BD1C69" w:rsidP="00BD1C69">
            <w:pPr>
              <w:widowControl w:val="0"/>
              <w:spacing w:after="0"/>
              <w:ind w:left="233" w:hanging="233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D1C69">
              <w:rPr>
                <w:rFonts w:ascii="Segoe UI Light" w:hAnsi="Segoe UI Light" w:cs="Segoe UI Light"/>
                <w:sz w:val="16"/>
                <w:lang w:val="en-AU"/>
                <w14:ligatures w14:val="none"/>
              </w:rPr>
              <w:t>Archery/</w:t>
            </w:r>
            <w:r w:rsidR="00C4249C" w:rsidRPr="00BD1C69">
              <w:rPr>
                <w:rFonts w:ascii="Segoe UI Light" w:hAnsi="Segoe UI Light" w:cs="Segoe UI Light"/>
                <w:sz w:val="16"/>
                <w:lang w:val="en-AU"/>
                <w14:ligatures w14:val="none"/>
              </w:rPr>
              <w:t>Catapults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BD1C69" w:rsidP="00BD1C69">
            <w:pPr>
              <w:widowControl w:val="0"/>
              <w:spacing w:after="0"/>
              <w:ind w:left="206" w:hanging="206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>
              <w:rPr>
                <w:rFonts w:ascii="Segoe UI Light" w:hAnsi="Segoe UI Light" w:cs="Segoe UI Light"/>
                <w:lang w:val="en-AU"/>
                <w14:ligatures w14:val="none"/>
              </w:rPr>
              <w:t>Groups 3 and 4</w:t>
            </w:r>
            <w:r w:rsidR="00C4249C" w:rsidRPr="00B21326">
              <w:rPr>
                <w:rFonts w:ascii="Segoe UI Light" w:hAnsi="Segoe UI Light" w:cs="Segoe UI Light"/>
                <w:lang w:val="en-AU"/>
                <w14:ligatures w14:val="none"/>
              </w:rPr>
              <w:t xml:space="preserve"> </w:t>
            </w:r>
            <w:r w:rsidR="00C4249C" w:rsidRPr="00BD1C69">
              <w:rPr>
                <w:rFonts w:ascii="Segoe UI Light" w:hAnsi="Segoe UI Light" w:cs="Segoe UI Light"/>
                <w:sz w:val="16"/>
                <w:lang w:val="en-AU"/>
                <w14:ligatures w14:val="none"/>
              </w:rPr>
              <w:t>Commando Course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1.  Kayaking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2.  Team Initiatives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3.  Flying Fox</w:t>
            </w:r>
          </w:p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4.  Low Ropes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9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5:30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Get ready for tea/Free time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5:30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Get ready for tea/Free time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18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6:00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Tea and Duties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6:00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Tea and Duties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12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7:00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Evening Program – Games night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7:00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Evening Program - Concert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7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9:30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Bedtime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9:30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Bedtime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 w:rsidP="00C84D31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  <w:tr w:rsidR="00C4249C" w:rsidTr="00C84D31">
        <w:trPr>
          <w:trHeight w:val="16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10:00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Lights Out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10:00</w:t>
            </w:r>
          </w:p>
        </w:tc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Lights Out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jc w:val="center"/>
              <w:rPr>
                <w:rFonts w:ascii="Segoe UI Light" w:hAnsi="Segoe UI Light" w:cs="Segoe UI Light"/>
                <w:lang w:val="en-AU"/>
                <w14:ligatures w14:val="none"/>
              </w:rPr>
            </w:pPr>
            <w:r w:rsidRPr="00B21326">
              <w:rPr>
                <w:rFonts w:ascii="Segoe UI Light" w:hAnsi="Segoe UI Light" w:cs="Segoe UI Light"/>
                <w:lang w:val="en-AU"/>
                <w14:ligatures w14:val="none"/>
              </w:rPr>
              <w:t> </w:t>
            </w:r>
          </w:p>
        </w:tc>
        <w:tc>
          <w:tcPr>
            <w:tcW w:w="3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9C" w:rsidRPr="00B21326" w:rsidRDefault="00C4249C">
            <w:pPr>
              <w:widowControl w:val="0"/>
              <w:spacing w:after="0"/>
              <w:rPr>
                <w:rFonts w:ascii="Segoe UI Light" w:hAnsi="Segoe UI Light" w:cs="Segoe UI Light"/>
                <w:lang w:val="en-AU"/>
                <w14:ligatures w14:val="none"/>
              </w:rPr>
            </w:pPr>
          </w:p>
        </w:tc>
      </w:tr>
    </w:tbl>
    <w:p w:rsidR="00896441" w:rsidRDefault="00896441"/>
    <w:sectPr w:rsidR="00896441" w:rsidSect="00BD1C69">
      <w:pgSz w:w="16838" w:h="11906" w:orient="landscape" w:code="9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6"/>
    <w:rsid w:val="00066166"/>
    <w:rsid w:val="00750B21"/>
    <w:rsid w:val="007542A7"/>
    <w:rsid w:val="00896441"/>
    <w:rsid w:val="00B21326"/>
    <w:rsid w:val="00BD1C69"/>
    <w:rsid w:val="00C4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C4B8"/>
  <w15:chartTrackingRefBased/>
  <w15:docId w15:val="{C3647111-044E-4791-8742-9C846F5B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2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Dunlop</dc:creator>
  <cp:keywords/>
  <dc:description/>
  <cp:lastModifiedBy>Robyn Dunlop</cp:lastModifiedBy>
  <cp:revision>2</cp:revision>
  <cp:lastPrinted>2021-11-10T01:04:00Z</cp:lastPrinted>
  <dcterms:created xsi:type="dcterms:W3CDTF">2021-11-09T23:15:00Z</dcterms:created>
  <dcterms:modified xsi:type="dcterms:W3CDTF">2021-11-10T01:04:00Z</dcterms:modified>
</cp:coreProperties>
</file>